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D3" w:rsidRDefault="00F756D3" w:rsidP="00F756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F756D3" w:rsidRDefault="00F756D3" w:rsidP="00F7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756D3" w:rsidRDefault="00F756D3" w:rsidP="00F7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F756D3" w:rsidRDefault="00F756D3" w:rsidP="00F7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F756D3" w:rsidRDefault="00F756D3" w:rsidP="00F756D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>
        <w:rPr>
          <w:rFonts w:ascii="Times New Roman" w:hAnsi="Times New Roman" w:cs="Times New Roman"/>
          <w:sz w:val="24"/>
          <w:szCs w:val="24"/>
        </w:rPr>
        <w:t>146</w:t>
      </w:r>
      <w:r>
        <w:rPr>
          <w:rFonts w:ascii="Times New Roman" w:hAnsi="Times New Roman" w:cs="Times New Roman"/>
          <w:sz w:val="24"/>
          <w:szCs w:val="24"/>
          <w:lang w:val="sr-Cyrl-RS"/>
        </w:rPr>
        <w:t>-17</w:t>
      </w:r>
    </w:p>
    <w:p w:rsidR="00F756D3" w:rsidRDefault="00F756D3" w:rsidP="00F756D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lang w:val="sr-Cyrl-RS"/>
        </w:rPr>
        <w:t>. јул 2017. године</w:t>
      </w:r>
    </w:p>
    <w:p w:rsidR="00F756D3" w:rsidRDefault="00F756D3" w:rsidP="00F756D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F756D3" w:rsidRDefault="00F756D3" w:rsidP="00F756D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F756D3" w:rsidRDefault="00F756D3" w:rsidP="00F756D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F756D3" w:rsidRDefault="00F756D3" w:rsidP="00F756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СЕДНИЦУ ОДБОРА ЗА ПОЉОПРИВРЕДУ, ШУМАРСТВО И ВОДОПРИВРЕДУ</w:t>
      </w:r>
    </w:p>
    <w:p w:rsidR="00F756D3" w:rsidRDefault="00F756D3" w:rsidP="00F756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ПЕТАК 28. ЈУЛ 2017.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F756D3" w:rsidRDefault="00F756D3" w:rsidP="00F756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F756D3" w:rsidRDefault="00F756D3" w:rsidP="00F756D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F756D3" w:rsidRDefault="00F756D3" w:rsidP="00F756D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Проблеми у пољопривреди – суша, последице и мере које се могу предузети;</w:t>
      </w:r>
    </w:p>
    <w:p w:rsidR="00F756D3" w:rsidRDefault="00F756D3" w:rsidP="00F756D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Проблеми у раду удружења пољопривредника;</w:t>
      </w:r>
    </w:p>
    <w:p w:rsidR="00F756D3" w:rsidRDefault="00F756D3" w:rsidP="00F756D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F756D3" w:rsidRDefault="00F756D3" w:rsidP="00F756D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6D3" w:rsidRDefault="00F756D3" w:rsidP="00F756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56D3" w:rsidRDefault="00F756D3" w:rsidP="00F756D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ПРЕДСЕДНИК ОДБОРА</w:t>
      </w:r>
    </w:p>
    <w:p w:rsidR="00F756D3" w:rsidRDefault="00F756D3" w:rsidP="00F756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56D3" w:rsidRDefault="00F756D3" w:rsidP="00F756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с.р.  </w:t>
      </w:r>
    </w:p>
    <w:p w:rsidR="00F756D3" w:rsidRDefault="00F756D3" w:rsidP="00F756D3"/>
    <w:p w:rsidR="00747519" w:rsidRDefault="00747519"/>
    <w:sectPr w:rsidR="00747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D3"/>
    <w:rsid w:val="004B03C9"/>
    <w:rsid w:val="00747519"/>
    <w:rsid w:val="008A5BBE"/>
    <w:rsid w:val="00F7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2017-07-25T11:40:00Z</dcterms:created>
  <dcterms:modified xsi:type="dcterms:W3CDTF">2017-07-25T11:40:00Z</dcterms:modified>
</cp:coreProperties>
</file>